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034DD2" w14:textId="77777777" w:rsidR="00C760FD" w:rsidRDefault="00FB7219" w:rsidP="00F6539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23AED4" wp14:editId="4CF6BDDA">
                <wp:simplePos x="0" y="0"/>
                <wp:positionH relativeFrom="column">
                  <wp:posOffset>8623300</wp:posOffset>
                </wp:positionH>
                <wp:positionV relativeFrom="paragraph">
                  <wp:posOffset>7891780</wp:posOffset>
                </wp:positionV>
                <wp:extent cx="5944235" cy="1385570"/>
                <wp:effectExtent l="0" t="0" r="0" b="114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235" cy="138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6E399" w14:textId="77777777" w:rsidR="00F65393" w:rsidRDefault="00F65393" w:rsidP="00F65393">
                            <w:pPr>
                              <w:pStyle w:val="BasicParagraph"/>
                              <w:spacing w:line="1200" w:lineRule="exact"/>
                              <w:ind w:left="720" w:hanging="720"/>
                              <w:rPr>
                                <w:rFonts w:ascii="GistRoughUprBlack" w:hAnsi="GistRoughUprBlack" w:cs="GistRoughUprBlack"/>
                                <w:color w:val="953738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GistRoughUprBlack" w:hAnsi="GistRoughUprBlack" w:cs="GistRoughUprBlack"/>
                                <w:color w:val="953738"/>
                                <w:sz w:val="86"/>
                                <w:szCs w:val="86"/>
                              </w:rPr>
                              <w:t>Your Mission Radio</w:t>
                            </w:r>
                          </w:p>
                          <w:p w14:paraId="1CC66576" w14:textId="77777777" w:rsidR="00F65393" w:rsidRDefault="00F65393" w:rsidP="00F65393">
                            <w:pPr>
                              <w:pStyle w:val="BasicParagraph"/>
                              <w:rPr>
                                <w:rFonts w:ascii="CanvasInline-Reg" w:hAnsi="CanvasInline-Reg" w:cs="CanvasInline-Reg"/>
                                <w:caps/>
                                <w:spacing w:val="1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anvasInline-Reg" w:hAnsi="CanvasInline-Reg" w:cs="CanvasInline-Reg"/>
                                <w:caps/>
                                <w:spacing w:val="10"/>
                                <w:sz w:val="38"/>
                                <w:szCs w:val="38"/>
                              </w:rPr>
                              <w:t xml:space="preserve">Global podcasts </w:t>
                            </w:r>
                            <w:r>
                              <w:rPr>
                                <w:rFonts w:ascii="CanvasInline-Heavy" w:hAnsi="CanvasInline-Heavy" w:cs="CanvasInline-Heavy"/>
                                <w:caps/>
                                <w:spacing w:val="10"/>
                                <w:sz w:val="38"/>
                                <w:szCs w:val="38"/>
                              </w:rPr>
                              <w:t xml:space="preserve">• </w:t>
                            </w:r>
                            <w:r>
                              <w:rPr>
                                <w:rFonts w:ascii="CanvasInline-Reg" w:hAnsi="CanvasInline-Reg" w:cs="CanvasInline-Reg"/>
                                <w:caps/>
                                <w:spacing w:val="10"/>
                                <w:sz w:val="38"/>
                                <w:szCs w:val="38"/>
                              </w:rPr>
                              <w:t xml:space="preserve">Regional shortwave </w:t>
                            </w:r>
                            <w:r>
                              <w:rPr>
                                <w:rFonts w:ascii="CanvasInline-Heavy" w:hAnsi="CanvasInline-Heavy" w:cs="CanvasInline-Heavy"/>
                                <w:caps/>
                                <w:spacing w:val="10"/>
                                <w:sz w:val="38"/>
                                <w:szCs w:val="38"/>
                              </w:rPr>
                              <w:t xml:space="preserve">• </w:t>
                            </w:r>
                            <w:r>
                              <w:rPr>
                                <w:rFonts w:ascii="CanvasInline-Reg" w:hAnsi="CanvasInline-Reg" w:cs="CanvasInline-Reg"/>
                                <w:caps/>
                                <w:spacing w:val="10"/>
                                <w:sz w:val="38"/>
                                <w:szCs w:val="38"/>
                              </w:rPr>
                              <w:t xml:space="preserve">Local AM/FM </w:t>
                            </w:r>
                            <w:r>
                              <w:rPr>
                                <w:rFonts w:ascii="CanvasInline-Heavy" w:hAnsi="CanvasInline-Heavy" w:cs="CanvasInline-Heavy"/>
                                <w:caps/>
                                <w:spacing w:val="10"/>
                                <w:sz w:val="38"/>
                                <w:szCs w:val="38"/>
                              </w:rPr>
                              <w:t xml:space="preserve">• </w:t>
                            </w:r>
                            <w:r>
                              <w:rPr>
                                <w:rFonts w:ascii="CanvasInline-Reg" w:hAnsi="CanvasInline-Reg" w:cs="CanvasInline-Reg"/>
                                <w:caps/>
                                <w:spacing w:val="10"/>
                                <w:sz w:val="38"/>
                                <w:szCs w:val="38"/>
                              </w:rPr>
                              <w:t>100+ Languages</w:t>
                            </w:r>
                          </w:p>
                          <w:p w14:paraId="022F2388" w14:textId="77777777" w:rsidR="00F65393" w:rsidRPr="00F65393" w:rsidRDefault="00F65393" w:rsidP="00F65393">
                            <w:pPr>
                              <w:pStyle w:val="BasicParagraph"/>
                              <w:spacing w:line="1220" w:lineRule="exact"/>
                              <w:rPr>
                                <w:rFonts w:ascii="EvelethLight" w:hAnsi="EvelethLight" w:cs="EvelethLight"/>
                                <w:caps/>
                                <w:color w:val="00648E"/>
                                <w:spacing w:val="173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3AED4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679pt;margin-top:621.4pt;width:468.05pt;height:10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" filled="f" stroked="f">
                <v:textbox>
                  <w:txbxContent>
                    <w:p w14:paraId="6836E399" w14:textId="77777777" w:rsidR="00F65393" w:rsidRDefault="00F65393" w:rsidP="00F65393">
                      <w:pPr>
                        <w:pStyle w:val="BasicParagraph"/>
                        <w:spacing w:line="1200" w:lineRule="exact"/>
                        <w:ind w:left="720" w:hanging="720"/>
                        <w:rPr>
                          <w:rFonts w:ascii="GistRoughUprBlack" w:hAnsi="GistRoughUprBlack" w:cs="GistRoughUprBlack"/>
                          <w:color w:val="953738"/>
                          <w:sz w:val="86"/>
                          <w:szCs w:val="86"/>
                        </w:rPr>
                      </w:pPr>
                      <w:r>
                        <w:rPr>
                          <w:rFonts w:ascii="GistRoughUprBlack" w:hAnsi="GistRoughUprBlack" w:cs="GistRoughUprBlack"/>
                          <w:color w:val="953738"/>
                          <w:sz w:val="86"/>
                          <w:szCs w:val="86"/>
                        </w:rPr>
                        <w:t>Your Mission Radio</w:t>
                      </w:r>
                    </w:p>
                    <w:p w14:paraId="1CC66576" w14:textId="77777777" w:rsidR="00F65393" w:rsidRDefault="00F65393" w:rsidP="00F65393">
                      <w:pPr>
                        <w:pStyle w:val="BasicParagraph"/>
                        <w:rPr>
                          <w:rFonts w:ascii="CanvasInline-Reg" w:hAnsi="CanvasInline-Reg" w:cs="CanvasInline-Reg"/>
                          <w:caps/>
                          <w:spacing w:val="10"/>
                          <w:sz w:val="38"/>
                          <w:szCs w:val="38"/>
                        </w:rPr>
                      </w:pPr>
                      <w:r>
                        <w:rPr>
                          <w:rFonts w:ascii="CanvasInline-Reg" w:hAnsi="CanvasInline-Reg" w:cs="CanvasInline-Reg"/>
                          <w:caps/>
                          <w:spacing w:val="10"/>
                          <w:sz w:val="38"/>
                          <w:szCs w:val="38"/>
                        </w:rPr>
                        <w:t xml:space="preserve">Global podcasts </w:t>
                      </w:r>
                      <w:r>
                        <w:rPr>
                          <w:rFonts w:ascii="CanvasInline-Heavy" w:hAnsi="CanvasInline-Heavy" w:cs="CanvasInline-Heavy"/>
                          <w:caps/>
                          <w:spacing w:val="10"/>
                          <w:sz w:val="38"/>
                          <w:szCs w:val="38"/>
                        </w:rPr>
                        <w:t xml:space="preserve">• </w:t>
                      </w:r>
                      <w:r>
                        <w:rPr>
                          <w:rFonts w:ascii="CanvasInline-Reg" w:hAnsi="CanvasInline-Reg" w:cs="CanvasInline-Reg"/>
                          <w:caps/>
                          <w:spacing w:val="10"/>
                          <w:sz w:val="38"/>
                          <w:szCs w:val="38"/>
                        </w:rPr>
                        <w:t xml:space="preserve">Regional shortwave </w:t>
                      </w:r>
                      <w:r>
                        <w:rPr>
                          <w:rFonts w:ascii="CanvasInline-Heavy" w:hAnsi="CanvasInline-Heavy" w:cs="CanvasInline-Heavy"/>
                          <w:caps/>
                          <w:spacing w:val="10"/>
                          <w:sz w:val="38"/>
                          <w:szCs w:val="38"/>
                        </w:rPr>
                        <w:t xml:space="preserve">• </w:t>
                      </w:r>
                      <w:r>
                        <w:rPr>
                          <w:rFonts w:ascii="CanvasInline-Reg" w:hAnsi="CanvasInline-Reg" w:cs="CanvasInline-Reg"/>
                          <w:caps/>
                          <w:spacing w:val="10"/>
                          <w:sz w:val="38"/>
                          <w:szCs w:val="38"/>
                        </w:rPr>
                        <w:t xml:space="preserve">Local AM/FM </w:t>
                      </w:r>
                      <w:r>
                        <w:rPr>
                          <w:rFonts w:ascii="CanvasInline-Heavy" w:hAnsi="CanvasInline-Heavy" w:cs="CanvasInline-Heavy"/>
                          <w:caps/>
                          <w:spacing w:val="10"/>
                          <w:sz w:val="38"/>
                          <w:szCs w:val="38"/>
                        </w:rPr>
                        <w:t xml:space="preserve">• </w:t>
                      </w:r>
                      <w:r>
                        <w:rPr>
                          <w:rFonts w:ascii="CanvasInline-Reg" w:hAnsi="CanvasInline-Reg" w:cs="CanvasInline-Reg"/>
                          <w:caps/>
                          <w:spacing w:val="10"/>
                          <w:sz w:val="38"/>
                          <w:szCs w:val="38"/>
                        </w:rPr>
                        <w:t>100+ Languages</w:t>
                      </w:r>
                    </w:p>
                    <w:p w14:paraId="022F2388" w14:textId="77777777" w:rsidR="00F65393" w:rsidRPr="00F65393" w:rsidRDefault="00F65393" w:rsidP="00F65393">
                      <w:pPr>
                        <w:pStyle w:val="BasicParagraph"/>
                        <w:spacing w:line="1220" w:lineRule="exact"/>
                        <w:rPr>
                          <w:rFonts w:ascii="EvelethLight" w:hAnsi="EvelethLight" w:cs="EvelethLight"/>
                          <w:caps/>
                          <w:color w:val="00648E"/>
                          <w:spacing w:val="173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0DE2EEF" wp14:editId="56BB5F63">
            <wp:simplePos x="0" y="0"/>
            <wp:positionH relativeFrom="column">
              <wp:posOffset>8623300</wp:posOffset>
            </wp:positionH>
            <wp:positionV relativeFrom="paragraph">
              <wp:posOffset>9446260</wp:posOffset>
            </wp:positionV>
            <wp:extent cx="5743649" cy="527685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649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474DA0" wp14:editId="6379EC35">
                <wp:simplePos x="0" y="0"/>
                <wp:positionH relativeFrom="column">
                  <wp:posOffset>8623300</wp:posOffset>
                </wp:positionH>
                <wp:positionV relativeFrom="paragraph">
                  <wp:posOffset>4234180</wp:posOffset>
                </wp:positionV>
                <wp:extent cx="5944235" cy="2743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23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AD638" w14:textId="77777777" w:rsidR="00F65393" w:rsidRDefault="00F65393" w:rsidP="00F65393">
                            <w:pPr>
                              <w:pStyle w:val="BasicParagraph"/>
                              <w:spacing w:before="794" w:line="800" w:lineRule="atLeast"/>
                              <w:rPr>
                                <w:rFonts w:ascii="EvelethLight" w:hAnsi="EvelethLight" w:cs="EvelethLight"/>
                                <w:caps/>
                                <w:color w:val="453731"/>
                                <w:spacing w:val="173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EvelethLight" w:hAnsi="EvelethLight" w:cs="EvelethLight"/>
                                <w:caps/>
                                <w:color w:val="453731"/>
                                <w:spacing w:val="173"/>
                                <w:sz w:val="60"/>
                                <w:szCs w:val="60"/>
                              </w:rPr>
                              <w:t>Annual</w:t>
                            </w:r>
                            <w:r>
                              <w:rPr>
                                <w:rFonts w:ascii="EvelethLight" w:hAnsi="EvelethLight" w:cs="EvelethLight"/>
                                <w:caps/>
                                <w:color w:val="453731"/>
                                <w:spacing w:val="173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EvelethLight" w:hAnsi="EvelethLight" w:cs="EvelethLight"/>
                                <w:caps/>
                                <w:color w:val="453731"/>
                                <w:spacing w:val="173"/>
                                <w:sz w:val="60"/>
                                <w:szCs w:val="60"/>
                              </w:rPr>
                              <w:t>Offering</w:t>
                            </w:r>
                          </w:p>
                          <w:p w14:paraId="5D1915A8" w14:textId="77777777" w:rsidR="00F65393" w:rsidRPr="00F65393" w:rsidRDefault="00F65393" w:rsidP="00F65393">
                            <w:pPr>
                              <w:pStyle w:val="BasicParagraph"/>
                              <w:spacing w:line="1220" w:lineRule="exact"/>
                              <w:rPr>
                                <w:rFonts w:ascii="EvelethLight" w:hAnsi="EvelethLight" w:cs="EvelethLight"/>
                                <w:caps/>
                                <w:color w:val="00648E"/>
                                <w:spacing w:val="173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GistRoughUprBlack" w:hAnsi="GistRoughUprBlack" w:cs="GistRoughUprBlack"/>
                                <w:color w:val="C66126"/>
                                <w:sz w:val="121"/>
                                <w:szCs w:val="121"/>
                              </w:rPr>
                              <w:t>March 11,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4DA0" id="Text Box 3" o:spid="_x0000_s1027" type="#_x0000_t202" style="position:absolute;margin-left:679pt;margin-top:333.4pt;width:468.05pt;height:3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" filled="f" stroked="f">
                <v:textbox>
                  <w:txbxContent>
                    <w:p w14:paraId="669AD638" w14:textId="77777777" w:rsidR="00F65393" w:rsidRDefault="00F65393" w:rsidP="00F65393">
                      <w:pPr>
                        <w:pStyle w:val="BasicParagraph"/>
                        <w:spacing w:before="794" w:line="800" w:lineRule="atLeast"/>
                        <w:rPr>
                          <w:rFonts w:ascii="EvelethLight" w:hAnsi="EvelethLight" w:cs="EvelethLight"/>
                          <w:caps/>
                          <w:color w:val="453731"/>
                          <w:spacing w:val="173"/>
                          <w:sz w:val="60"/>
                          <w:szCs w:val="60"/>
                        </w:rPr>
                      </w:pPr>
                      <w:r>
                        <w:rPr>
                          <w:rFonts w:ascii="EvelethLight" w:hAnsi="EvelethLight" w:cs="EvelethLight"/>
                          <w:caps/>
                          <w:color w:val="453731"/>
                          <w:spacing w:val="173"/>
                          <w:sz w:val="60"/>
                          <w:szCs w:val="60"/>
                        </w:rPr>
                        <w:t>Annual</w:t>
                      </w:r>
                      <w:r>
                        <w:rPr>
                          <w:rFonts w:ascii="EvelethLight" w:hAnsi="EvelethLight" w:cs="EvelethLight"/>
                          <w:caps/>
                          <w:color w:val="453731"/>
                          <w:spacing w:val="173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EvelethLight" w:hAnsi="EvelethLight" w:cs="EvelethLight"/>
                          <w:caps/>
                          <w:color w:val="453731"/>
                          <w:spacing w:val="173"/>
                          <w:sz w:val="60"/>
                          <w:szCs w:val="60"/>
                        </w:rPr>
                        <w:t>Offering</w:t>
                      </w:r>
                    </w:p>
                    <w:p w14:paraId="5D1915A8" w14:textId="77777777" w:rsidR="00F65393" w:rsidRPr="00F65393" w:rsidRDefault="00F65393" w:rsidP="00F65393">
                      <w:pPr>
                        <w:pStyle w:val="BasicParagraph"/>
                        <w:spacing w:line="1220" w:lineRule="exact"/>
                        <w:rPr>
                          <w:rFonts w:ascii="EvelethLight" w:hAnsi="EvelethLight" w:cs="EvelethLight"/>
                          <w:caps/>
                          <w:color w:val="00648E"/>
                          <w:spacing w:val="173"/>
                          <w:sz w:val="60"/>
                          <w:szCs w:val="60"/>
                        </w:rPr>
                      </w:pPr>
                      <w:r>
                        <w:rPr>
                          <w:rFonts w:ascii="GistRoughUprBlack" w:hAnsi="GistRoughUprBlack" w:cs="GistRoughUprBlack"/>
                          <w:color w:val="C66126"/>
                          <w:sz w:val="121"/>
                          <w:szCs w:val="121"/>
                        </w:rPr>
                        <w:t>March 11,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53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FFE20" wp14:editId="0CA4E64C">
                <wp:simplePos x="0" y="0"/>
                <wp:positionH relativeFrom="column">
                  <wp:posOffset>8623300</wp:posOffset>
                </wp:positionH>
                <wp:positionV relativeFrom="paragraph">
                  <wp:posOffset>7620</wp:posOffset>
                </wp:positionV>
                <wp:extent cx="5868035" cy="2743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03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79B79" w14:textId="77777777" w:rsidR="00F65393" w:rsidRDefault="00F65393" w:rsidP="00F65393">
                            <w:pPr>
                              <w:pStyle w:val="BasicParagraph"/>
                              <w:suppressAutoHyphens/>
                              <w:spacing w:before="1134"/>
                              <w:rPr>
                                <w:rFonts w:ascii="CanvasInline-Reg" w:hAnsi="CanvasInline-Reg" w:cs="CanvasInline-Reg"/>
                                <w:caps/>
                                <w:color w:val="49372D"/>
                                <w:spacing w:val="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stRoughReg" w:hAnsi="GistRoughReg" w:cs="GistRoughReg"/>
                                <w:color w:val="4E3A34"/>
                                <w:spacing w:val="-4"/>
                                <w:sz w:val="42"/>
                                <w:szCs w:val="42"/>
                              </w:rPr>
                              <w:t xml:space="preserve">“Your biblical messages are turning out to be a great blessing for me; my faith </w:t>
                            </w:r>
                            <w:r>
                              <w:rPr>
                                <w:rFonts w:ascii="GistRoughReg" w:hAnsi="GistRoughReg" w:cs="GistRoughReg"/>
                                <w:color w:val="4E3A34"/>
                                <w:spacing w:val="-4"/>
                                <w:sz w:val="42"/>
                                <w:szCs w:val="42"/>
                              </w:rPr>
                              <w:br/>
                              <w:t>is strengthened. I wan</w:t>
                            </w:r>
                            <w:r>
                              <w:rPr>
                                <w:rFonts w:ascii="GistRoughReg" w:hAnsi="GistRoughReg" w:cs="GistRoughReg"/>
                                <w:color w:val="4E3A34"/>
                                <w:spacing w:val="-4"/>
                                <w:sz w:val="42"/>
                                <w:szCs w:val="42"/>
                              </w:rPr>
                              <w:t>t</w:t>
                            </w:r>
                            <w:r>
                              <w:rPr>
                                <w:rFonts w:ascii="GistRoughReg" w:hAnsi="GistRoughReg" w:cs="GistRoughReg"/>
                                <w:color w:val="4E3A34"/>
                                <w:spacing w:val="-4"/>
                                <w:sz w:val="42"/>
                                <w:szCs w:val="42"/>
                              </w:rPr>
                              <w:t xml:space="preserve"> my children </w:t>
                            </w:r>
                            <w:r>
                              <w:rPr>
                                <w:rFonts w:ascii="GistRoughReg" w:hAnsi="GistRoughReg" w:cs="GistRoughReg"/>
                                <w:color w:val="4E3A34"/>
                                <w:spacing w:val="-4"/>
                                <w:sz w:val="42"/>
                                <w:szCs w:val="42"/>
                              </w:rPr>
                              <w:br/>
                              <w:t>to grow up for Jesus.”</w:t>
                            </w:r>
                            <w:r>
                              <w:rPr>
                                <w:rFonts w:ascii="GistRoughLight" w:hAnsi="GistRoughLight" w:cs="GistRoughLight"/>
                                <w:color w:val="4E3A34"/>
                                <w:spacing w:val="-4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anvasInline-Reg" w:hAnsi="CanvasInline-Reg" w:cs="CanvasInline-Reg"/>
                                <w:caps/>
                                <w:color w:val="49372D"/>
                                <w:spacing w:val="36"/>
                                <w:sz w:val="36"/>
                                <w:szCs w:val="36"/>
                              </w:rPr>
                              <w:t>— AWR Listener</w:t>
                            </w:r>
                          </w:p>
                          <w:p w14:paraId="3CC45237" w14:textId="77777777" w:rsidR="00F65393" w:rsidRDefault="00F65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FFE20" id="Text Box 2" o:spid="_x0000_s1028" type="#_x0000_t202" style="position:absolute;margin-left:679pt;margin-top:.6pt;width:462.05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" filled="f" stroked="f">
                <v:textbox>
                  <w:txbxContent>
                    <w:p w14:paraId="57679B79" w14:textId="77777777" w:rsidR="00F65393" w:rsidRDefault="00F65393" w:rsidP="00F65393">
                      <w:pPr>
                        <w:pStyle w:val="BasicParagraph"/>
                        <w:suppressAutoHyphens/>
                        <w:spacing w:before="1134"/>
                        <w:rPr>
                          <w:rFonts w:ascii="CanvasInline-Reg" w:hAnsi="CanvasInline-Reg" w:cs="CanvasInline-Reg"/>
                          <w:caps/>
                          <w:color w:val="49372D"/>
                          <w:spacing w:val="36"/>
                          <w:sz w:val="36"/>
                          <w:szCs w:val="36"/>
                        </w:rPr>
                      </w:pPr>
                      <w:r>
                        <w:rPr>
                          <w:rFonts w:ascii="GistRoughReg" w:hAnsi="GistRoughReg" w:cs="GistRoughReg"/>
                          <w:color w:val="4E3A34"/>
                          <w:spacing w:val="-4"/>
                          <w:sz w:val="42"/>
                          <w:szCs w:val="42"/>
                        </w:rPr>
                        <w:t xml:space="preserve">“Your biblical messages are turning out to be a great blessing for me; my faith </w:t>
                      </w:r>
                      <w:r>
                        <w:rPr>
                          <w:rFonts w:ascii="GistRoughReg" w:hAnsi="GistRoughReg" w:cs="GistRoughReg"/>
                          <w:color w:val="4E3A34"/>
                          <w:spacing w:val="-4"/>
                          <w:sz w:val="42"/>
                          <w:szCs w:val="42"/>
                        </w:rPr>
                        <w:br/>
                        <w:t>is strengthened. I wan</w:t>
                      </w:r>
                      <w:r>
                        <w:rPr>
                          <w:rFonts w:ascii="GistRoughReg" w:hAnsi="GistRoughReg" w:cs="GistRoughReg"/>
                          <w:color w:val="4E3A34"/>
                          <w:spacing w:val="-4"/>
                          <w:sz w:val="42"/>
                          <w:szCs w:val="42"/>
                        </w:rPr>
                        <w:t>t</w:t>
                      </w:r>
                      <w:r>
                        <w:rPr>
                          <w:rFonts w:ascii="GistRoughReg" w:hAnsi="GistRoughReg" w:cs="GistRoughReg"/>
                          <w:color w:val="4E3A34"/>
                          <w:spacing w:val="-4"/>
                          <w:sz w:val="42"/>
                          <w:szCs w:val="42"/>
                        </w:rPr>
                        <w:t xml:space="preserve"> my children </w:t>
                      </w:r>
                      <w:r>
                        <w:rPr>
                          <w:rFonts w:ascii="GistRoughReg" w:hAnsi="GistRoughReg" w:cs="GistRoughReg"/>
                          <w:color w:val="4E3A34"/>
                          <w:spacing w:val="-4"/>
                          <w:sz w:val="42"/>
                          <w:szCs w:val="42"/>
                        </w:rPr>
                        <w:br/>
                        <w:t>to grow up for Jesus.”</w:t>
                      </w:r>
                      <w:r>
                        <w:rPr>
                          <w:rFonts w:ascii="GistRoughLight" w:hAnsi="GistRoughLight" w:cs="GistRoughLight"/>
                          <w:color w:val="4E3A34"/>
                          <w:spacing w:val="-4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anvasInline-Reg" w:hAnsi="CanvasInline-Reg" w:cs="CanvasInline-Reg"/>
                          <w:caps/>
                          <w:color w:val="49372D"/>
                          <w:spacing w:val="36"/>
                          <w:sz w:val="36"/>
                          <w:szCs w:val="36"/>
                        </w:rPr>
                        <w:t>— AWR Listener</w:t>
                      </w:r>
                    </w:p>
                    <w:p w14:paraId="3CC45237" w14:textId="77777777" w:rsidR="00F65393" w:rsidRDefault="00F65393"/>
                  </w:txbxContent>
                </v:textbox>
                <w10:wrap type="square"/>
              </v:shape>
            </w:pict>
          </mc:Fallback>
        </mc:AlternateContent>
      </w:r>
      <w:r w:rsidR="00F65393">
        <w:rPr>
          <w:noProof/>
        </w:rPr>
        <w:drawing>
          <wp:anchor distT="0" distB="0" distL="114300" distR="114300" simplePos="0" relativeHeight="251660288" behindDoc="1" locked="0" layoutInCell="1" allowOverlap="1" wp14:anchorId="1BB16E5A" wp14:editId="00E32D4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02000" cy="10677600"/>
            <wp:effectExtent l="0" t="0" r="1143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Final-cropp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2000" cy="10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V </w:t>
      </w:r>
      <w:bookmarkStart w:id="0" w:name="_GoBack"/>
      <w:bookmarkEnd w:id="0"/>
    </w:p>
    <w:sectPr w:rsidR="00C760FD" w:rsidSect="00F65393">
      <w:pgSz w:w="23803" w:h="16817"/>
      <w:pgMar w:top="0" w:right="0" w:bottom="0" w:left="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Pro-Regular">
    <w:charset w:val="00"/>
    <w:family w:val="auto"/>
    <w:pitch w:val="variable"/>
    <w:sig w:usb0="E00002AF" w:usb1="5000E07B" w:usb2="00000000" w:usb3="00000000" w:csb0="0000019F" w:csb1="00000000"/>
  </w:font>
  <w:font w:name="GistRoughUprBlack">
    <w:charset w:val="00"/>
    <w:family w:val="auto"/>
    <w:pitch w:val="variable"/>
    <w:sig w:usb0="A000002F" w:usb1="5200004B" w:usb2="04000000" w:usb3="00000000" w:csb0="00000093" w:csb1="00000000"/>
  </w:font>
  <w:font w:name="CanvasInline-Reg">
    <w:charset w:val="00"/>
    <w:family w:val="auto"/>
    <w:pitch w:val="variable"/>
    <w:sig w:usb0="A000002F" w:usb1="1000004B" w:usb2="00000000" w:usb3="00000000" w:csb0="00000093" w:csb1="00000000"/>
  </w:font>
  <w:font w:name="CanvasInline-Heavy">
    <w:charset w:val="00"/>
    <w:family w:val="auto"/>
    <w:pitch w:val="variable"/>
    <w:sig w:usb0="A000002F" w:usb1="1000004B" w:usb2="00000000" w:usb3="00000000" w:csb0="00000093" w:csb1="00000000"/>
  </w:font>
  <w:font w:name="EvelethLight">
    <w:charset w:val="00"/>
    <w:family w:val="auto"/>
    <w:pitch w:val="variable"/>
    <w:sig w:usb0="A000002F" w:usb1="1000004B" w:usb2="00000000" w:usb3="00000000" w:csb0="00000093" w:csb1="00000000"/>
  </w:font>
  <w:font w:name="GistRoughReg">
    <w:charset w:val="00"/>
    <w:family w:val="auto"/>
    <w:pitch w:val="variable"/>
    <w:sig w:usb0="A000002F" w:usb1="5200004B" w:usb2="04000000" w:usb3="00000000" w:csb0="00000093" w:csb1="00000000"/>
  </w:font>
  <w:font w:name="GistRoughLight">
    <w:charset w:val="00"/>
    <w:family w:val="auto"/>
    <w:pitch w:val="variable"/>
    <w:sig w:usb0="A000002F" w:usb1="5200004B" w:usb2="04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393"/>
    <w:rsid w:val="000D007E"/>
    <w:rsid w:val="001518E1"/>
    <w:rsid w:val="00212F91"/>
    <w:rsid w:val="00375CD9"/>
    <w:rsid w:val="003D56E4"/>
    <w:rsid w:val="004333F1"/>
    <w:rsid w:val="00591367"/>
    <w:rsid w:val="00690780"/>
    <w:rsid w:val="006A6B9B"/>
    <w:rsid w:val="006F5B4E"/>
    <w:rsid w:val="008732C6"/>
    <w:rsid w:val="00876BFF"/>
    <w:rsid w:val="00A86974"/>
    <w:rsid w:val="00AC1074"/>
    <w:rsid w:val="00CE224E"/>
    <w:rsid w:val="00D51864"/>
    <w:rsid w:val="00E645BD"/>
    <w:rsid w:val="00F200B8"/>
    <w:rsid w:val="00F646AC"/>
    <w:rsid w:val="00F65393"/>
    <w:rsid w:val="00F77886"/>
    <w:rsid w:val="00FA01C7"/>
    <w:rsid w:val="00FB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2DFF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653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clayton@316creative.com</dc:creator>
  <cp:keywords/>
  <dc:description/>
  <cp:lastModifiedBy>clayton@316creative.com</cp:lastModifiedBy>
  <cp:revision>2</cp:revision>
  <dcterms:created xsi:type="dcterms:W3CDTF">2016-08-31T03:18:00Z</dcterms:created>
  <dcterms:modified xsi:type="dcterms:W3CDTF">2016-08-31T03:18:00Z</dcterms:modified>
</cp:coreProperties>
</file>